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5F" w:rsidRDefault="003B765F" w:rsidP="003B765F">
      <w:pPr>
        <w:jc w:val="center"/>
        <w:rPr>
          <w:b/>
        </w:rPr>
      </w:pPr>
    </w:p>
    <w:p w:rsidR="00AD1AB9" w:rsidRDefault="003B765F" w:rsidP="003B765F">
      <w:pPr>
        <w:jc w:val="center"/>
        <w:rPr>
          <w:b/>
        </w:rPr>
      </w:pPr>
      <w:r w:rsidRPr="003B765F">
        <w:rPr>
          <w:b/>
        </w:rPr>
        <w:t xml:space="preserve">Week 11 Fatherhood </w:t>
      </w:r>
      <w:r>
        <w:rPr>
          <w:b/>
        </w:rPr>
        <w:t xml:space="preserve">Group </w:t>
      </w:r>
      <w:r w:rsidRPr="003B765F">
        <w:rPr>
          <w:b/>
        </w:rPr>
        <w:t xml:space="preserve">Exercise </w:t>
      </w:r>
      <w:r>
        <w:rPr>
          <w:b/>
        </w:rPr>
        <w:br/>
        <w:t>Col. 3:21</w:t>
      </w:r>
    </w:p>
    <w:p w:rsidR="003B765F" w:rsidRDefault="003B765F" w:rsidP="003B765F">
      <w:r>
        <w:t xml:space="preserve">It’s a platitude that the collective IQ of a group of people is always higher than the individual IQ of any one person in attendance. This exercise is an application of this truth. Rare is the occasion that a group of men sit around and share their gathered wisdom on a topic like fatherhood. It shouldn’t be this way. All of us have learned important lessons by observing our dads and (for those with kids) being dads. The purpose of this exercise is to reflect on these lessons and to share them with the group. </w:t>
      </w:r>
    </w:p>
    <w:p w:rsidR="003B765F" w:rsidRDefault="003B765F" w:rsidP="003B765F">
      <w:r>
        <w:t xml:space="preserve">Step 1: Have each group member write three convictions about fatherhood. In other words, write down some fundamental principles that govern being a good dad. Give them 3-5 minutes to do this. </w:t>
      </w:r>
    </w:p>
    <w:p w:rsidR="003B765F" w:rsidRDefault="003B765F" w:rsidP="003B765F">
      <w:r>
        <w:t xml:space="preserve">Step 2: Have each group member write down three parenting dangers/mistakes that need to be avoided by dads. Give 3-5 minutes for this. </w:t>
      </w:r>
      <w:bookmarkStart w:id="0" w:name="_GoBack"/>
      <w:bookmarkEnd w:id="0"/>
    </w:p>
    <w:p w:rsidR="003B765F" w:rsidRPr="003B765F" w:rsidRDefault="003B765F" w:rsidP="003B765F">
      <w:r>
        <w:t xml:space="preserve">Step 3: Have group members share and discuss each other’s insights. </w:t>
      </w:r>
    </w:p>
    <w:p w:rsidR="003B765F" w:rsidRDefault="003B765F" w:rsidP="003B765F"/>
    <w:sectPr w:rsidR="003B76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8C" w:rsidRDefault="00A95F8C" w:rsidP="003B765F">
      <w:pPr>
        <w:spacing w:after="0" w:line="240" w:lineRule="auto"/>
      </w:pPr>
      <w:r>
        <w:separator/>
      </w:r>
    </w:p>
  </w:endnote>
  <w:endnote w:type="continuationSeparator" w:id="0">
    <w:p w:rsidR="00A95F8C" w:rsidRDefault="00A95F8C" w:rsidP="003B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8C" w:rsidRDefault="00A95F8C" w:rsidP="003B765F">
      <w:pPr>
        <w:spacing w:after="0" w:line="240" w:lineRule="auto"/>
      </w:pPr>
      <w:r>
        <w:separator/>
      </w:r>
    </w:p>
  </w:footnote>
  <w:footnote w:type="continuationSeparator" w:id="0">
    <w:p w:rsidR="00A95F8C" w:rsidRDefault="00A95F8C" w:rsidP="003B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F" w:rsidRDefault="003B765F">
    <w:pPr>
      <w:pStyle w:val="Header"/>
    </w:pPr>
    <w:r>
      <w:rPr>
        <w:noProof/>
      </w:rPr>
      <w:drawing>
        <wp:inline distT="0" distB="0" distL="0" distR="0">
          <wp:extent cx="5943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32007" b="32643"/>
                  <a:stretch/>
                </pic:blipFill>
                <pic:spPr bwMode="auto">
                  <a:xfrm>
                    <a:off x="0" y="0"/>
                    <a:ext cx="5943600" cy="7048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5F"/>
    <w:rsid w:val="003B765F"/>
    <w:rsid w:val="00466795"/>
    <w:rsid w:val="006910A9"/>
    <w:rsid w:val="00A9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D58819-5F6C-4990-97B1-9AB33C63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5F"/>
  </w:style>
  <w:style w:type="paragraph" w:styleId="Footer">
    <w:name w:val="footer"/>
    <w:basedOn w:val="Normal"/>
    <w:link w:val="FooterChar"/>
    <w:uiPriority w:val="99"/>
    <w:unhideWhenUsed/>
    <w:rsid w:val="003B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1</cp:revision>
  <dcterms:created xsi:type="dcterms:W3CDTF">2020-11-16T16:59:00Z</dcterms:created>
  <dcterms:modified xsi:type="dcterms:W3CDTF">2020-11-16T17:10:00Z</dcterms:modified>
</cp:coreProperties>
</file>